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D9E7" w14:textId="77777777" w:rsidR="0098660E"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Present: </w:t>
      </w:r>
      <w:r>
        <w:rPr>
          <w:rFonts w:ascii="Times New Roman" w:eastAsia="Times New Roman" w:hAnsi="Times New Roman" w:cs="Times New Roman"/>
          <w:sz w:val="24"/>
          <w:szCs w:val="24"/>
        </w:rPr>
        <w:tab/>
        <w:t>Benson, Ruddy</w:t>
      </w:r>
    </w:p>
    <w:p w14:paraId="1ED73C20" w14:textId="77777777" w:rsidR="0098660E"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Present:</w:t>
      </w:r>
      <w:r>
        <w:rPr>
          <w:rFonts w:ascii="Times New Roman" w:eastAsia="Times New Roman" w:hAnsi="Times New Roman" w:cs="Times New Roman"/>
          <w:sz w:val="24"/>
          <w:szCs w:val="24"/>
        </w:rPr>
        <w:tab/>
        <w:t xml:space="preserve">Waterman, </w:t>
      </w:r>
      <w:proofErr w:type="spellStart"/>
      <w:r>
        <w:rPr>
          <w:rFonts w:ascii="Times New Roman" w:eastAsia="Times New Roman" w:hAnsi="Times New Roman" w:cs="Times New Roman"/>
          <w:sz w:val="24"/>
          <w:szCs w:val="24"/>
        </w:rPr>
        <w:t>Vitcenda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Preuss</w:t>
      </w:r>
    </w:p>
    <w:p w14:paraId="422A5CDC" w14:textId="77777777" w:rsidR="0098660E" w:rsidRDefault="00000000">
      <w:pPr>
        <w:pBdr>
          <w:top w:val="nil"/>
          <w:left w:val="nil"/>
          <w:bottom w:val="nil"/>
          <w:right w:val="nil"/>
          <w:between w:val="nil"/>
        </w:pBdr>
        <w:spacing w:after="0" w:line="240" w:lineRule="auto"/>
        <w:ind w:left="25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Palamaruk arriving at 6:31</w:t>
      </w:r>
    </w:p>
    <w:p w14:paraId="6E393777" w14:textId="77777777" w:rsidR="0098660E" w:rsidRDefault="0098660E">
      <w:pPr>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sectPr w:rsidR="0098660E">
          <w:headerReference w:type="default" r:id="rId8"/>
          <w:pgSz w:w="12240" w:h="15840"/>
          <w:pgMar w:top="720" w:right="720" w:bottom="288" w:left="720" w:header="720" w:footer="720" w:gutter="0"/>
          <w:pgNumType w:start="1"/>
          <w:cols w:space="720"/>
        </w:sectPr>
      </w:pPr>
    </w:p>
    <w:p w14:paraId="2411BE61"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Waterman called the meeting to order at 6:30 pm.</w:t>
      </w:r>
    </w:p>
    <w:p w14:paraId="57C14350"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C40371F"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Preuss/</w:t>
      </w:r>
      <w:proofErr w:type="spellStart"/>
      <w:r>
        <w:rPr>
          <w:rFonts w:ascii="Times New Roman" w:eastAsia="Times New Roman" w:hAnsi="Times New Roman" w:cs="Times New Roman"/>
          <w:sz w:val="24"/>
          <w:szCs w:val="24"/>
        </w:rPr>
        <w:t>Vitcenda</w:t>
      </w:r>
      <w:proofErr w:type="spellEnd"/>
      <w:r>
        <w:rPr>
          <w:rFonts w:ascii="Times New Roman" w:eastAsia="Times New Roman" w:hAnsi="Times New Roman" w:cs="Times New Roman"/>
          <w:sz w:val="24"/>
          <w:szCs w:val="24"/>
        </w:rPr>
        <w:t xml:space="preserve"> to approve the agenda. Motion passed 4-0.</w:t>
      </w:r>
    </w:p>
    <w:p w14:paraId="368F58AF"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344A02CC"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MBenson</w:t>
      </w:r>
      <w:proofErr w:type="spellEnd"/>
      <w:r>
        <w:rPr>
          <w:rFonts w:ascii="Times New Roman" w:eastAsia="Times New Roman" w:hAnsi="Times New Roman" w:cs="Times New Roman"/>
          <w:sz w:val="24"/>
          <w:szCs w:val="24"/>
        </w:rPr>
        <w:t xml:space="preserve"> verified the meeting was properly noticed.</w:t>
      </w:r>
    </w:p>
    <w:p w14:paraId="165A220E"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AD933AD"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xml:space="preserve">/Preuss to approve the regular meeting minutes of October 24,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and Special </w:t>
      </w:r>
      <w:proofErr w:type="spellStart"/>
      <w:r>
        <w:rPr>
          <w:rFonts w:ascii="Times New Roman" w:eastAsia="Times New Roman" w:hAnsi="Times New Roman" w:cs="Times New Roman"/>
          <w:sz w:val="24"/>
          <w:szCs w:val="24"/>
        </w:rPr>
        <w:t>Meetign</w:t>
      </w:r>
      <w:proofErr w:type="spellEnd"/>
      <w:r>
        <w:rPr>
          <w:rFonts w:ascii="Times New Roman" w:eastAsia="Times New Roman" w:hAnsi="Times New Roman" w:cs="Times New Roman"/>
          <w:sz w:val="24"/>
          <w:szCs w:val="24"/>
        </w:rPr>
        <w:t xml:space="preserve"> November 16, 2022. Motion passed 5-0. </w:t>
      </w:r>
    </w:p>
    <w:p w14:paraId="19A03D5B"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335E86CE"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/Palamaruk to approve the November bills. Motion passed.</w:t>
      </w:r>
    </w:p>
    <w:p w14:paraId="4C664FE5"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C13F3D7"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Comments were heard. </w:t>
      </w:r>
    </w:p>
    <w:p w14:paraId="747E24F1"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65C2757"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Celebrate Royall- NHS Inductees &amp; FFA National Convention</w:t>
      </w:r>
    </w:p>
    <w:p w14:paraId="385DFCC3" w14:textId="77777777" w:rsidR="0098660E" w:rsidRDefault="0098660E">
      <w:pPr>
        <w:pBdr>
          <w:top w:val="nil"/>
          <w:left w:val="nil"/>
          <w:bottom w:val="nil"/>
          <w:right w:val="nil"/>
          <w:between w:val="nil"/>
        </w:pBdr>
        <w:spacing w:after="0" w:line="240" w:lineRule="auto"/>
        <w:ind w:left="720"/>
        <w:rPr>
          <w:rFonts w:ascii="Times New Roman" w:eastAsia="Times New Roman" w:hAnsi="Times New Roman" w:cs="Times New Roman"/>
        </w:rPr>
      </w:pPr>
    </w:p>
    <w:p w14:paraId="08B69B9C"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Voisin</w:t>
      </w:r>
      <w:proofErr w:type="spellEnd"/>
      <w:r>
        <w:rPr>
          <w:rFonts w:ascii="Times New Roman" w:eastAsia="Times New Roman" w:hAnsi="Times New Roman" w:cs="Times New Roman"/>
          <w:sz w:val="24"/>
          <w:szCs w:val="24"/>
        </w:rPr>
        <w:t xml:space="preserve"> from Baird &amp; Company presented on the next step in the referendum financing.</w:t>
      </w:r>
    </w:p>
    <w:p w14:paraId="607C702F"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0E8A3FA" w14:textId="5C8E7432"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Palamaruk/</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xml:space="preserve"> to cancel the December School board meeting. Motion passed </w:t>
      </w:r>
      <w:r w:rsidR="009979AB">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009979AB">
        <w:rPr>
          <w:rFonts w:ascii="Times New Roman" w:eastAsia="Times New Roman" w:hAnsi="Times New Roman" w:cs="Times New Roman"/>
          <w:sz w:val="24"/>
          <w:szCs w:val="24"/>
        </w:rPr>
        <w:t xml:space="preserve"> (Preuss </w:t>
      </w:r>
      <w:r w:rsidR="0027736B">
        <w:rPr>
          <w:rFonts w:ascii="Times New Roman" w:eastAsia="Times New Roman" w:hAnsi="Times New Roman" w:cs="Times New Roman"/>
          <w:sz w:val="24"/>
          <w:szCs w:val="24"/>
        </w:rPr>
        <w:t xml:space="preserve">-unavailable at time of </w:t>
      </w:r>
      <w:r w:rsidR="009979AB">
        <w:rPr>
          <w:rFonts w:ascii="Times New Roman" w:eastAsia="Times New Roman" w:hAnsi="Times New Roman" w:cs="Times New Roman"/>
          <w:sz w:val="24"/>
          <w:szCs w:val="24"/>
        </w:rPr>
        <w:t>vote)</w:t>
      </w:r>
    </w:p>
    <w:p w14:paraId="17E76CB0"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4415EA0" w14:textId="77777777" w:rsidR="0098660E"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/Palamaruk to not reapply for the FEMA grant. Motion passed 4-1 (</w:t>
      </w:r>
      <w:proofErr w:type="spellStart"/>
      <w:r>
        <w:rPr>
          <w:rFonts w:ascii="Times New Roman" w:eastAsia="Times New Roman" w:hAnsi="Times New Roman" w:cs="Times New Roman"/>
          <w:sz w:val="24"/>
          <w:szCs w:val="24"/>
        </w:rPr>
        <w:t>Vitcenda</w:t>
      </w:r>
      <w:proofErr w:type="spellEnd"/>
      <w:r>
        <w:rPr>
          <w:rFonts w:ascii="Times New Roman" w:eastAsia="Times New Roman" w:hAnsi="Times New Roman" w:cs="Times New Roman"/>
          <w:sz w:val="24"/>
          <w:szCs w:val="24"/>
        </w:rPr>
        <w:t>).</w:t>
      </w:r>
    </w:p>
    <w:p w14:paraId="7AD7ECEC"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48A920E8" w14:textId="0AFFEEE1" w:rsidR="0098660E"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Preuss/Palamaruk to authorize FEH to begin Design Development phase </w:t>
      </w:r>
      <w:r w:rsidR="008431B2">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p>
    <w:p w14:paraId="1B6031D6"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4649224" w14:textId="77777777" w:rsidR="0098660E"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/Palamaruk to accept Katelyn Otto’s resignation with thanks. Motion passed 5-0.</w:t>
      </w:r>
    </w:p>
    <w:p w14:paraId="31476025"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A4048F4"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were given.</w:t>
      </w:r>
    </w:p>
    <w:p w14:paraId="2F3B867E" w14:textId="77777777" w:rsidR="0098660E" w:rsidRDefault="0098660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A35F0D" w14:textId="77777777" w:rsidR="009866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Palamaruk/</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xml:space="preserve"> to go into closed at 7:12 pm </w:t>
      </w:r>
      <w:r>
        <w:rPr>
          <w:rFonts w:ascii="Times New Roman" w:eastAsia="Times New Roman" w:hAnsi="Times New Roman" w:cs="Times New Roman"/>
          <w:color w:val="222222"/>
          <w:sz w:val="24"/>
          <w:szCs w:val="24"/>
          <w:highlight w:val="white"/>
        </w:rPr>
        <w:t xml:space="preserve">pursuant to Wis. Stat. §19.85(1)(f) to consider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  Specifically, to discuss concerns regarding a professional staff member. </w:t>
      </w:r>
      <w:r>
        <w:rPr>
          <w:rFonts w:ascii="Times New Roman" w:eastAsia="Times New Roman" w:hAnsi="Times New Roman" w:cs="Times New Roman"/>
          <w:sz w:val="24"/>
          <w:szCs w:val="24"/>
        </w:rPr>
        <w:t xml:space="preserve"> Roll call was taken by </w:t>
      </w:r>
      <w:proofErr w:type="spellStart"/>
      <w:r>
        <w:rPr>
          <w:rFonts w:ascii="Times New Roman" w:eastAsia="Times New Roman" w:hAnsi="Times New Roman" w:cs="Times New Roman"/>
          <w:sz w:val="24"/>
          <w:szCs w:val="24"/>
        </w:rPr>
        <w:t>MBenson</w:t>
      </w:r>
      <w:proofErr w:type="spellEnd"/>
      <w:r>
        <w:rPr>
          <w:rFonts w:ascii="Times New Roman" w:eastAsia="Times New Roman" w:hAnsi="Times New Roman" w:cs="Times New Roman"/>
          <w:sz w:val="24"/>
          <w:szCs w:val="24"/>
        </w:rPr>
        <w:t xml:space="preserve"> Preuss-yes,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xml:space="preserve">-yes, Palamaruk-yes, </w:t>
      </w:r>
      <w:proofErr w:type="spellStart"/>
      <w:r>
        <w:rPr>
          <w:rFonts w:ascii="Times New Roman" w:eastAsia="Times New Roman" w:hAnsi="Times New Roman" w:cs="Times New Roman"/>
          <w:sz w:val="24"/>
          <w:szCs w:val="24"/>
        </w:rPr>
        <w:t>Vitcenda</w:t>
      </w:r>
      <w:proofErr w:type="spellEnd"/>
      <w:r>
        <w:rPr>
          <w:rFonts w:ascii="Times New Roman" w:eastAsia="Times New Roman" w:hAnsi="Times New Roman" w:cs="Times New Roman"/>
          <w:sz w:val="24"/>
          <w:szCs w:val="24"/>
        </w:rPr>
        <w:t xml:space="preserve">-yes, Waterman-yes. Motion passed. </w:t>
      </w:r>
    </w:p>
    <w:p w14:paraId="2B822FF2"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3C760F8F" w14:textId="77777777" w:rsidR="0098660E" w:rsidRDefault="0098660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83FC714" w14:textId="34C8FECB" w:rsidR="0098660E" w:rsidRDefault="00744935" w:rsidP="00744935">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Palamaruk/Preuss to reconvene to open session at 7:29 pm. Roll call was taken by Palamaruk: Preuss-yes, </w:t>
      </w:r>
      <w:proofErr w:type="spellStart"/>
      <w:r>
        <w:rPr>
          <w:rFonts w:ascii="Times New Roman" w:eastAsia="Times New Roman" w:hAnsi="Times New Roman" w:cs="Times New Roman"/>
          <w:sz w:val="24"/>
          <w:szCs w:val="24"/>
        </w:rPr>
        <w:t>Trepes</w:t>
      </w:r>
      <w:proofErr w:type="spellEnd"/>
      <w:r>
        <w:rPr>
          <w:rFonts w:ascii="Times New Roman" w:eastAsia="Times New Roman" w:hAnsi="Times New Roman" w:cs="Times New Roman"/>
          <w:sz w:val="24"/>
          <w:szCs w:val="24"/>
        </w:rPr>
        <w:t xml:space="preserve">-yes, </w:t>
      </w:r>
      <w:proofErr w:type="spellStart"/>
      <w:r>
        <w:rPr>
          <w:rFonts w:ascii="Times New Roman" w:eastAsia="Times New Roman" w:hAnsi="Times New Roman" w:cs="Times New Roman"/>
          <w:sz w:val="24"/>
          <w:szCs w:val="24"/>
        </w:rPr>
        <w:t>Vitcenda</w:t>
      </w:r>
      <w:proofErr w:type="spellEnd"/>
      <w:r>
        <w:rPr>
          <w:rFonts w:ascii="Times New Roman" w:eastAsia="Times New Roman" w:hAnsi="Times New Roman" w:cs="Times New Roman"/>
          <w:sz w:val="24"/>
          <w:szCs w:val="24"/>
        </w:rPr>
        <w:t xml:space="preserve">-yes, Waterman-yes, Palamaruk-yes. </w:t>
      </w:r>
    </w:p>
    <w:p w14:paraId="1DE371F6" w14:textId="17AAD513" w:rsidR="00744935" w:rsidRDefault="00744935" w:rsidP="0074493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934D563" w14:textId="631FDC9A" w:rsidR="0098660E" w:rsidRDefault="00744935" w:rsidP="00744935">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Palamaruk/Preuss to adjourn at 7:29 pm.</w:t>
      </w:r>
      <w:r>
        <w:rPr>
          <w:rFonts w:ascii="Times New Roman" w:eastAsia="Times New Roman" w:hAnsi="Times New Roman" w:cs="Times New Roman"/>
          <w:sz w:val="24"/>
          <w:szCs w:val="24"/>
        </w:rPr>
        <w:tab/>
        <w:t>Motion passed.</w:t>
      </w:r>
    </w:p>
    <w:p w14:paraId="4E818FE4" w14:textId="77777777" w:rsidR="00744935" w:rsidRPr="00744935" w:rsidRDefault="00744935" w:rsidP="00744935">
      <w:pPr>
        <w:pStyle w:val="ListParagraph"/>
        <w:rPr>
          <w:rFonts w:ascii="Times New Roman" w:eastAsia="Times New Roman" w:hAnsi="Times New Roman" w:cs="Times New Roman"/>
          <w:sz w:val="24"/>
          <w:szCs w:val="24"/>
        </w:rPr>
      </w:pPr>
    </w:p>
    <w:p w14:paraId="585EF8F4" w14:textId="1377FB88" w:rsidR="00744935" w:rsidRDefault="00744935" w:rsidP="00744935">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7CF95B08" w14:textId="05263ED1" w:rsidR="00744935" w:rsidRDefault="00744935" w:rsidP="00744935">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744839C" w14:textId="3134545F" w:rsidR="00744935" w:rsidRDefault="00744935" w:rsidP="00744935">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Benson</w:t>
      </w:r>
    </w:p>
    <w:sectPr w:rsidR="00744935">
      <w:type w:val="continuous"/>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F827" w14:textId="77777777" w:rsidR="00FB34AE" w:rsidRDefault="00FB34AE">
      <w:pPr>
        <w:spacing w:after="0" w:line="240" w:lineRule="auto"/>
      </w:pPr>
      <w:r>
        <w:separator/>
      </w:r>
    </w:p>
  </w:endnote>
  <w:endnote w:type="continuationSeparator" w:id="0">
    <w:p w14:paraId="278CCB01" w14:textId="77777777" w:rsidR="00FB34AE" w:rsidRDefault="00FB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4E0A" w14:textId="77777777" w:rsidR="00FB34AE" w:rsidRDefault="00FB34AE">
      <w:pPr>
        <w:spacing w:after="0" w:line="240" w:lineRule="auto"/>
      </w:pPr>
      <w:r>
        <w:separator/>
      </w:r>
    </w:p>
  </w:footnote>
  <w:footnote w:type="continuationSeparator" w:id="0">
    <w:p w14:paraId="58B77F46" w14:textId="77777777" w:rsidR="00FB34AE" w:rsidRDefault="00FB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7CFC" w14:textId="77777777" w:rsidR="0098660E" w:rsidRDefault="0000000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ROYALL SCHOOL DISTRICT</w:t>
    </w:r>
  </w:p>
  <w:p w14:paraId="4EF5BAB2" w14:textId="77777777" w:rsidR="0098660E" w:rsidRDefault="0000000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BOARD OF EDUCATION </w:t>
    </w:r>
    <w:proofErr w:type="gramStart"/>
    <w:r>
      <w:rPr>
        <w:rFonts w:ascii="Times New Roman" w:eastAsia="Times New Roman" w:hAnsi="Times New Roman" w:cs="Times New Roman"/>
        <w:b/>
        <w:sz w:val="18"/>
        <w:szCs w:val="18"/>
      </w:rPr>
      <w:t>MEETING  MINUTES</w:t>
    </w:r>
    <w:proofErr w:type="gramEnd"/>
  </w:p>
  <w:p w14:paraId="44080EEA" w14:textId="77777777" w:rsidR="0098660E" w:rsidRDefault="0000000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NOVEMBER 28, 2022</w:t>
    </w:r>
  </w:p>
  <w:p w14:paraId="0430EF18" w14:textId="77777777" w:rsidR="0098660E" w:rsidRDefault="0098660E">
    <w:pPr>
      <w:spacing w:after="0"/>
      <w:jc w:val="cente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E86"/>
    <w:multiLevelType w:val="multilevel"/>
    <w:tmpl w:val="0A5A81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141023C"/>
    <w:multiLevelType w:val="multilevel"/>
    <w:tmpl w:val="AAAAD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311120"/>
    <w:multiLevelType w:val="multilevel"/>
    <w:tmpl w:val="696A98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55573704">
    <w:abstractNumId w:val="2"/>
  </w:num>
  <w:num w:numId="2" w16cid:durableId="300841423">
    <w:abstractNumId w:val="0"/>
  </w:num>
  <w:num w:numId="3" w16cid:durableId="100948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0E"/>
    <w:rsid w:val="0027736B"/>
    <w:rsid w:val="005B4B00"/>
    <w:rsid w:val="00744935"/>
    <w:rsid w:val="008431B2"/>
    <w:rsid w:val="0098660E"/>
    <w:rsid w:val="009979AB"/>
    <w:rsid w:val="00CA5BAF"/>
    <w:rsid w:val="00CC224E"/>
    <w:rsid w:val="00FB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EC69"/>
  <w15:docId w15:val="{67530590-C09E-4ECF-91A3-434C35F1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65899122544447510msolistparagraph">
    <w:name w:val="m_6665899122544447510msolistparagraph"/>
    <w:basedOn w:val="Normal"/>
    <w:rsid w:val="003A10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66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4BFF"/>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CnR4a1ZqVfmoemxxx9+ZEpipLA==">AMUW2mVjMj+DJbP+CAf0Y7BUH6MhOP9uXe4mAezm9AR3q3DkxAMaFpYoirZGH0VTw/4RnWa0mG7snK6h6AOQbIpxi2ecq9lJEWRqH4WPYQMvtvCZAXJ9Mu/jZ55Jv7JkScOqzc6dwvoGbFHHyxoJBvf27gVMXVLcew==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3</cp:revision>
  <cp:lastPrinted>2023-01-23T22:28:00Z</cp:lastPrinted>
  <dcterms:created xsi:type="dcterms:W3CDTF">2023-01-20T15:50:00Z</dcterms:created>
  <dcterms:modified xsi:type="dcterms:W3CDTF">2023-01-23T23:12:00Z</dcterms:modified>
</cp:coreProperties>
</file>